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61" w:rsidRPr="00E50F61" w:rsidRDefault="00E50F61" w:rsidP="00CA51D8">
      <w:pPr>
        <w:shd w:val="clear" w:color="auto" w:fill="FFFFFF"/>
        <w:autoSpaceDE w:val="0"/>
        <w:jc w:val="center"/>
        <w:rPr>
          <w:b/>
          <w:bCs/>
          <w:color w:val="000000"/>
          <w:szCs w:val="28"/>
          <w:u w:val="single"/>
        </w:rPr>
      </w:pPr>
      <w:r w:rsidRPr="00E50F61">
        <w:rPr>
          <w:b/>
          <w:bCs/>
          <w:color w:val="000000"/>
          <w:szCs w:val="28"/>
          <w:u w:val="single"/>
        </w:rPr>
        <w:t>Литература</w:t>
      </w:r>
    </w:p>
    <w:p w:rsidR="00CA51D8" w:rsidRPr="00441A52" w:rsidRDefault="00E50F61" w:rsidP="00CA51D8">
      <w:pPr>
        <w:shd w:val="clear" w:color="auto" w:fill="FFFFFF"/>
        <w:autoSpaceDE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ш</w:t>
      </w:r>
      <w:r w:rsidR="00CA51D8" w:rsidRPr="00441A52">
        <w:rPr>
          <w:b/>
          <w:bCs/>
          <w:color w:val="000000"/>
          <w:szCs w:val="28"/>
        </w:rPr>
        <w:t>кольный этап всероссийской олимпиады школьников</w:t>
      </w:r>
    </w:p>
    <w:p w:rsidR="00CA51D8" w:rsidRPr="00441A52" w:rsidRDefault="00583A54" w:rsidP="00CA51D8">
      <w:pPr>
        <w:shd w:val="clear" w:color="auto" w:fill="FFFFFF"/>
        <w:autoSpaceDE w:val="0"/>
        <w:jc w:val="center"/>
        <w:rPr>
          <w:bCs/>
          <w:color w:val="000000"/>
          <w:szCs w:val="28"/>
        </w:rPr>
      </w:pPr>
      <w:r w:rsidRPr="00441A52">
        <w:rPr>
          <w:b/>
          <w:bCs/>
          <w:color w:val="000000"/>
          <w:szCs w:val="28"/>
        </w:rPr>
        <w:t>5</w:t>
      </w:r>
      <w:r w:rsidR="00CA51D8" w:rsidRPr="00441A52">
        <w:rPr>
          <w:b/>
          <w:bCs/>
          <w:color w:val="000000"/>
          <w:szCs w:val="28"/>
        </w:rPr>
        <w:t xml:space="preserve"> класс </w:t>
      </w:r>
      <w:r w:rsidR="004C36EC">
        <w:rPr>
          <w:b/>
          <w:bCs/>
          <w:color w:val="000000"/>
          <w:szCs w:val="28"/>
        </w:rPr>
        <w:t xml:space="preserve"> 2019-2020 учебный год</w:t>
      </w:r>
    </w:p>
    <w:p w:rsidR="00CA51D8" w:rsidRPr="00441A52" w:rsidRDefault="00CA51D8" w:rsidP="00441A52">
      <w:pPr>
        <w:shd w:val="clear" w:color="auto" w:fill="FFFFFF"/>
        <w:autoSpaceDE w:val="0"/>
        <w:jc w:val="center"/>
        <w:rPr>
          <w:b/>
          <w:color w:val="000000"/>
          <w:szCs w:val="28"/>
        </w:rPr>
      </w:pPr>
      <w:r w:rsidRPr="00441A52">
        <w:rPr>
          <w:b/>
          <w:bCs/>
          <w:color w:val="000000"/>
          <w:szCs w:val="28"/>
        </w:rPr>
        <w:t>Время выполнения заданий 80 минут  (Мах</w:t>
      </w:r>
      <w:r w:rsidR="00583A54" w:rsidRPr="00441A52">
        <w:rPr>
          <w:b/>
          <w:bCs/>
          <w:color w:val="000000"/>
          <w:szCs w:val="28"/>
        </w:rPr>
        <w:t xml:space="preserve"> 42</w:t>
      </w:r>
      <w:r w:rsidRPr="00441A52">
        <w:rPr>
          <w:b/>
          <w:bCs/>
          <w:color w:val="000000"/>
          <w:szCs w:val="28"/>
        </w:rPr>
        <w:t>балла).</w:t>
      </w:r>
    </w:p>
    <w:tbl>
      <w:tblPr>
        <w:tblStyle w:val="a5"/>
        <w:tblW w:w="0" w:type="auto"/>
        <w:tblLook w:val="01E0"/>
      </w:tblPr>
      <w:tblGrid>
        <w:gridCol w:w="8046"/>
        <w:gridCol w:w="1774"/>
      </w:tblGrid>
      <w:tr w:rsidR="00CA51D8" w:rsidRPr="00441A52" w:rsidTr="00441A52">
        <w:trPr>
          <w:trHeight w:val="595"/>
        </w:trPr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1. </w:t>
            </w:r>
          </w:p>
          <w:p w:rsidR="00CA51D8" w:rsidRPr="00441A52" w:rsidRDefault="00CA51D8" w:rsidP="00441A52">
            <w:pPr>
              <w:pStyle w:val="a3"/>
              <w:rPr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8"/>
              </w:rPr>
              <w:t>1. Какой греческий бог ведает водной стихией?</w:t>
            </w:r>
          </w:p>
        </w:tc>
        <w:tc>
          <w:tcPr>
            <w:tcW w:w="1774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1D8" w:rsidRPr="00441A52" w:rsidRDefault="00583A54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всего -</w:t>
            </w:r>
            <w:r w:rsidR="00CA51D8"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1балл</w:t>
            </w: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2. 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Отгадай, из каких произведений эти строки? Укажи их автора?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а) Сказка-ложь, да в ней намек, добрым молодцам урок.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б) Там чудеса, там леший бродит, русалка на ветвях сидит.</w:t>
            </w:r>
          </w:p>
          <w:p w:rsidR="00CA51D8" w:rsidRPr="00441A52" w:rsidRDefault="00CA51D8" w:rsidP="00441A52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в) Когда в товарищах согласья нет, на лад их дело не пойдет.</w:t>
            </w:r>
          </w:p>
        </w:tc>
        <w:tc>
          <w:tcPr>
            <w:tcW w:w="1774" w:type="dxa"/>
          </w:tcPr>
          <w:p w:rsidR="00CA51D8" w:rsidRPr="00441A52" w:rsidRDefault="00CA51D8" w:rsidP="00441A5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1 балл за название,1 балл за автора,</w:t>
            </w:r>
            <w:r w:rsidR="00583A54"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всего -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</w:t>
            </w:r>
            <w:r w:rsidR="00BD4859"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баллов</w:t>
            </w: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3. 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3. Восстанови пословицы:</w:t>
            </w:r>
          </w:p>
          <w:p w:rsidR="00CA51D8" w:rsidRPr="00441A52" w:rsidRDefault="00CA51D8" w:rsidP="00CA51D8">
            <w:pPr>
              <w:pStyle w:val="a3"/>
              <w:ind w:hanging="142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 а)…лучше большого безделья.</w:t>
            </w:r>
          </w:p>
          <w:p w:rsidR="00CA51D8" w:rsidRPr="00441A52" w:rsidRDefault="00CA51D8" w:rsidP="00CA51D8">
            <w:pPr>
              <w:pStyle w:val="a3"/>
              <w:ind w:hanging="142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 б) …, так и в лес не ходить.</w:t>
            </w:r>
          </w:p>
          <w:p w:rsidR="00CA51D8" w:rsidRPr="00441A52" w:rsidRDefault="00CA51D8" w:rsidP="00CA51D8">
            <w:pPr>
              <w:pStyle w:val="a3"/>
              <w:ind w:hanging="142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 в) Своя земля и…</w:t>
            </w:r>
          </w:p>
          <w:p w:rsidR="00CA51D8" w:rsidRPr="00441A52" w:rsidRDefault="00CA51D8" w:rsidP="00CA51D8">
            <w:pPr>
              <w:pStyle w:val="a3"/>
              <w:ind w:hanging="142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 г) Век живи — …       </w:t>
            </w:r>
          </w:p>
          <w:p w:rsidR="00CA51D8" w:rsidRPr="00441A52" w:rsidRDefault="00CA51D8" w:rsidP="00441A52">
            <w:pPr>
              <w:pStyle w:val="a3"/>
              <w:ind w:hanging="142"/>
              <w:rPr>
                <w:b/>
                <w:i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  д) Не рой яму другому …</w:t>
            </w:r>
          </w:p>
        </w:tc>
        <w:tc>
          <w:tcPr>
            <w:tcW w:w="1774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1 балл за пословицу,</w:t>
            </w:r>
          </w:p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всего-5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баллов</w:t>
            </w:r>
          </w:p>
          <w:p w:rsidR="00CA51D8" w:rsidRPr="00441A52" w:rsidRDefault="00CA51D8" w:rsidP="009D6B91">
            <w:pPr>
              <w:rPr>
                <w:szCs w:val="28"/>
              </w:rPr>
            </w:pPr>
          </w:p>
          <w:p w:rsidR="00CA51D8" w:rsidRPr="00441A52" w:rsidRDefault="00CA51D8" w:rsidP="009D6B91">
            <w:pPr>
              <w:rPr>
                <w:szCs w:val="28"/>
              </w:rPr>
            </w:pP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4. 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4. Вспомни, кому принадлежат эти  вещи? Назови героя, произведение и автора.        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а) волшебные туфли, позволяющие хозяину перемещаться так быстро, как только захочется;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б) горошина, которая мешает уснуть.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в) острый нож и подаренная меховая муфточка.</w:t>
            </w:r>
          </w:p>
          <w:p w:rsidR="00CA51D8" w:rsidRPr="00441A52" w:rsidRDefault="00CA51D8" w:rsidP="00441A52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г) волшебное говорящее зеркальце.</w:t>
            </w:r>
          </w:p>
        </w:tc>
        <w:tc>
          <w:tcPr>
            <w:tcW w:w="1774" w:type="dxa"/>
          </w:tcPr>
          <w:p w:rsidR="00CA51D8" w:rsidRPr="00441A52" w:rsidRDefault="00CA51D8" w:rsidP="00441A5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0,5 балла за героя, 0,5 балла за название, 0,5 балла за автора – всего 6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баллов</w:t>
            </w: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5. </w:t>
            </w:r>
          </w:p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Семеро хозяев в своем доме обнаруживают прекрасную незнакомку. Назови эти сказки и их авторов? Кто были эти семеро?</w:t>
            </w:r>
          </w:p>
          <w:p w:rsidR="00CA51D8" w:rsidRPr="00441A52" w:rsidRDefault="00CA51D8" w:rsidP="00CA51D8">
            <w:pPr>
              <w:jc w:val="both"/>
              <w:rPr>
                <w:szCs w:val="28"/>
              </w:rPr>
            </w:pPr>
          </w:p>
        </w:tc>
        <w:tc>
          <w:tcPr>
            <w:tcW w:w="1774" w:type="dxa"/>
          </w:tcPr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0,5 балла  за героев, 0,5 балла за название,</w:t>
            </w:r>
          </w:p>
          <w:p w:rsidR="00CA51D8" w:rsidRPr="00441A52" w:rsidRDefault="00CA51D8" w:rsidP="00441A52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0,5 балла за автора – всего 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3 балла</w:t>
            </w: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Задание 6. </w:t>
            </w:r>
          </w:p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Что означает по-гречески слово «Библия»?</w:t>
            </w: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ab/>
            </w:r>
          </w:p>
        </w:tc>
        <w:tc>
          <w:tcPr>
            <w:tcW w:w="1774" w:type="dxa"/>
          </w:tcPr>
          <w:p w:rsidR="00CA51D8" w:rsidRPr="00441A52" w:rsidRDefault="00CA51D8" w:rsidP="00CA51D8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  <w:r w:rsidR="00583A54" w:rsidRPr="00441A52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 балл</w:t>
            </w: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Задание 7.</w:t>
            </w:r>
          </w:p>
          <w:p w:rsidR="00583A54" w:rsidRPr="00441A52" w:rsidRDefault="00583A54" w:rsidP="00583A54">
            <w:pPr>
              <w:pStyle w:val="a3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Придумай (в стихотворной форме) </w:t>
            </w: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  <w:u w:val="single"/>
              </w:rPr>
              <w:t>1 загадку</w:t>
            </w:r>
            <w:r w:rsidRPr="00441A52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 xml:space="preserve"> о предмете домашнего обихода (из 3 названных предметов выбери один):</w:t>
            </w:r>
          </w:p>
          <w:p w:rsidR="00583A54" w:rsidRPr="00441A52" w:rsidRDefault="00583A54" w:rsidP="00583A54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об утюге, </w:t>
            </w:r>
          </w:p>
          <w:p w:rsidR="00583A54" w:rsidRPr="00441A52" w:rsidRDefault="00583A54" w:rsidP="00583A54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о торшере или другом осветительном приборе, </w:t>
            </w:r>
          </w:p>
          <w:p w:rsidR="00CA51D8" w:rsidRPr="00441A52" w:rsidRDefault="00583A54" w:rsidP="00441A52">
            <w:pPr>
              <w:pStyle w:val="a3"/>
              <w:rPr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о телевизоре</w:t>
            </w:r>
          </w:p>
        </w:tc>
        <w:tc>
          <w:tcPr>
            <w:tcW w:w="1774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A51D8" w:rsidRPr="00441A52" w:rsidRDefault="00583A54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всего-5</w:t>
            </w:r>
            <w:r w:rsidR="00CA51D8"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баллов</w:t>
            </w:r>
          </w:p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A51D8" w:rsidRPr="00441A52" w:rsidTr="009D6B91">
        <w:tc>
          <w:tcPr>
            <w:tcW w:w="8046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Задание 8.</w:t>
            </w:r>
          </w:p>
          <w:p w:rsidR="00583A54" w:rsidRPr="00441A52" w:rsidRDefault="003012E9" w:rsidP="00583A54">
            <w:pPr>
              <w:pStyle w:val="a6"/>
              <w:jc w:val="both"/>
              <w:rPr>
                <w:b/>
                <w:i/>
                <w:szCs w:val="28"/>
              </w:rPr>
            </w:pPr>
            <w:r w:rsidRPr="00441A52">
              <w:rPr>
                <w:b/>
                <w:i/>
                <w:szCs w:val="28"/>
              </w:rPr>
              <w:t>Ты, конечно, помнишь</w:t>
            </w:r>
            <w:r w:rsidR="00583A54" w:rsidRPr="00441A52">
              <w:rPr>
                <w:b/>
                <w:i/>
                <w:szCs w:val="28"/>
              </w:rPr>
              <w:t xml:space="preserve"> волшебную ступу Бабы Яги – её незаменимое средство передвижения. </w:t>
            </w:r>
            <w:r w:rsidRPr="00441A52">
              <w:rPr>
                <w:b/>
                <w:i/>
                <w:szCs w:val="28"/>
              </w:rPr>
              <w:t xml:space="preserve"> Представь ситуацию, что ты или твойдруг, гуляя по парку, обнаружили</w:t>
            </w:r>
            <w:r w:rsidR="00583A54" w:rsidRPr="00441A52">
              <w:rPr>
                <w:b/>
                <w:i/>
                <w:szCs w:val="28"/>
              </w:rPr>
              <w:t xml:space="preserve"> отдыхающую на лавочке ба</w:t>
            </w:r>
            <w:r w:rsidRPr="00441A52">
              <w:rPr>
                <w:b/>
                <w:i/>
                <w:szCs w:val="28"/>
              </w:rPr>
              <w:t>бу Ягу, рядом – ступу.  И вот вы</w:t>
            </w:r>
            <w:r w:rsidR="00583A54" w:rsidRPr="00441A52">
              <w:rPr>
                <w:b/>
                <w:i/>
                <w:szCs w:val="28"/>
              </w:rPr>
              <w:t xml:space="preserve"> решили испытать «лётные» качества знаменитой ступы  бабы Яги …</w:t>
            </w:r>
          </w:p>
          <w:p w:rsidR="006B1B2E" w:rsidRPr="00441A52" w:rsidRDefault="003012E9" w:rsidP="00583A54">
            <w:pPr>
              <w:shd w:val="clear" w:color="auto" w:fill="FFFFFF"/>
              <w:tabs>
                <w:tab w:val="left" w:leader="underscore" w:pos="-284"/>
              </w:tabs>
              <w:spacing w:line="259" w:lineRule="exact"/>
              <w:ind w:firstLine="284"/>
              <w:jc w:val="both"/>
              <w:rPr>
                <w:szCs w:val="28"/>
              </w:rPr>
            </w:pPr>
            <w:r w:rsidRPr="00441A52">
              <w:rPr>
                <w:b/>
                <w:i/>
                <w:szCs w:val="28"/>
              </w:rPr>
              <w:t xml:space="preserve">    Расскажи</w:t>
            </w:r>
            <w:r w:rsidR="00583A54" w:rsidRPr="00441A52">
              <w:rPr>
                <w:b/>
                <w:i/>
                <w:szCs w:val="28"/>
              </w:rPr>
              <w:t xml:space="preserve"> о различных ваших приключениях в небольшом сочинении – сказке.</w:t>
            </w:r>
          </w:p>
          <w:p w:rsidR="00CA51D8" w:rsidRPr="00441A52" w:rsidRDefault="00CA51D8" w:rsidP="00583A54">
            <w:pPr>
              <w:shd w:val="clear" w:color="auto" w:fill="FFFFFF"/>
              <w:tabs>
                <w:tab w:val="left" w:leader="underscore" w:pos="-284"/>
              </w:tabs>
              <w:spacing w:line="259" w:lineRule="exact"/>
              <w:ind w:firstLine="284"/>
              <w:jc w:val="both"/>
              <w:rPr>
                <w:b/>
                <w:i/>
                <w:szCs w:val="28"/>
                <w:u w:val="single"/>
              </w:rPr>
            </w:pPr>
          </w:p>
        </w:tc>
        <w:tc>
          <w:tcPr>
            <w:tcW w:w="1774" w:type="dxa"/>
          </w:tcPr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CA51D8" w:rsidRPr="00441A52" w:rsidRDefault="006B1B2E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441A52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="00CA51D8" w:rsidRPr="00441A52">
              <w:rPr>
                <w:rFonts w:ascii="Times New Roman" w:hAnsi="Times New Roman" w:cs="Times New Roman"/>
                <w:sz w:val="24"/>
                <w:szCs w:val="28"/>
              </w:rPr>
              <w:t xml:space="preserve">сего  </w:t>
            </w:r>
            <w:r w:rsidR="00583A54"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-  15</w:t>
            </w:r>
            <w:r w:rsidR="00CA51D8" w:rsidRPr="00441A52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баллов</w:t>
            </w:r>
          </w:p>
          <w:p w:rsidR="00CA51D8" w:rsidRPr="00441A52" w:rsidRDefault="00CA51D8" w:rsidP="009D6B91">
            <w:pPr>
              <w:pStyle w:val="a3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CA51D8" w:rsidRPr="00441A52" w:rsidRDefault="00CA51D8" w:rsidP="00CA51D8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AD408D" w:rsidRPr="00441A52" w:rsidRDefault="00AD408D" w:rsidP="00AD408D">
      <w:pPr>
        <w:jc w:val="center"/>
        <w:rPr>
          <w:b/>
          <w:color w:val="000000"/>
          <w:sz w:val="22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Default="00AD408D" w:rsidP="00AD408D">
      <w:pPr>
        <w:jc w:val="center"/>
        <w:rPr>
          <w:b/>
          <w:color w:val="000000"/>
          <w:u w:val="single"/>
        </w:rPr>
      </w:pPr>
    </w:p>
    <w:p w:rsidR="00AD408D" w:rsidRPr="00244444" w:rsidRDefault="00AD408D" w:rsidP="00AD408D">
      <w:pPr>
        <w:jc w:val="center"/>
        <w:rPr>
          <w:b/>
          <w:color w:val="000000"/>
          <w:highlight w:val="yellow"/>
          <w:u w:val="single"/>
        </w:rPr>
      </w:pPr>
      <w:r w:rsidRPr="00244444">
        <w:rPr>
          <w:b/>
          <w:color w:val="000000"/>
          <w:highlight w:val="yellow"/>
          <w:u w:val="single"/>
        </w:rPr>
        <w:t>Ключи по литературе 5 класс</w:t>
      </w:r>
    </w:p>
    <w:p w:rsidR="00AD408D" w:rsidRPr="00244444" w:rsidRDefault="00AD408D" w:rsidP="00AD408D">
      <w:pPr>
        <w:jc w:val="both"/>
        <w:rPr>
          <w:color w:val="000000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04"/>
        <w:gridCol w:w="1767"/>
      </w:tblGrid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1.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Посейдон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всего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-- 1балл</w:t>
            </w: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2.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а)</w:t>
            </w:r>
            <w:r w:rsidR="00BD4859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А.С. Пушкин «Сказка о золотом петушке»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б)</w:t>
            </w:r>
            <w:r w:rsidR="00BD4859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А.С. Пушкин «Руслан и Людмила»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в)</w:t>
            </w:r>
            <w:r w:rsidR="00BD4859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И.А. Крылов «Лебедь, Щука и Рак»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1балл за название,1балл за автора – всего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6 баллов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244444" w:rsidTr="009D6B91">
        <w:trPr>
          <w:trHeight w:val="1700"/>
        </w:trPr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3.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а) Маленькое дело…</w:t>
            </w:r>
            <w:bookmarkStart w:id="0" w:name="_GoBack"/>
            <w:bookmarkEnd w:id="0"/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б) Волков бояться…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в)…в горсти мила.</w:t>
            </w:r>
          </w:p>
          <w:p w:rsidR="00AD408D" w:rsidRPr="00244444" w:rsidRDefault="00AD408D" w:rsidP="009D6B91">
            <w:pPr>
              <w:shd w:val="clear" w:color="auto" w:fill="FFFFFF"/>
              <w:tabs>
                <w:tab w:val="left" w:leader="underscore" w:pos="1733"/>
                <w:tab w:val="left" w:leader="underscore" w:pos="3691"/>
              </w:tabs>
              <w:spacing w:line="259" w:lineRule="exact"/>
              <w:ind w:left="-180"/>
              <w:rPr>
                <w:highlight w:val="yellow"/>
              </w:rPr>
            </w:pPr>
            <w:r w:rsidRPr="00244444">
              <w:rPr>
                <w:highlight w:val="yellow"/>
              </w:rPr>
              <w:t xml:space="preserve">   г)…век учись.</w:t>
            </w:r>
          </w:p>
          <w:p w:rsidR="00AD408D" w:rsidRPr="00244444" w:rsidRDefault="00AD408D" w:rsidP="009D6B91">
            <w:pPr>
              <w:shd w:val="clear" w:color="auto" w:fill="FFFFFF"/>
              <w:tabs>
                <w:tab w:val="left" w:leader="underscore" w:pos="1733"/>
                <w:tab w:val="left" w:leader="underscore" w:pos="3691"/>
              </w:tabs>
              <w:spacing w:line="259" w:lineRule="exact"/>
              <w:ind w:left="-180"/>
              <w:rPr>
                <w:highlight w:val="yellow"/>
              </w:rPr>
            </w:pPr>
            <w:r w:rsidRPr="00244444">
              <w:rPr>
                <w:highlight w:val="yellow"/>
              </w:rPr>
              <w:t xml:space="preserve">   д) сам в неё попадёшь (угодишь)</w:t>
            </w:r>
          </w:p>
          <w:p w:rsidR="00AD408D" w:rsidRPr="00244444" w:rsidRDefault="00AD408D" w:rsidP="009D6B91">
            <w:pPr>
              <w:shd w:val="clear" w:color="auto" w:fill="FFFFFF"/>
              <w:tabs>
                <w:tab w:val="left" w:leader="underscore" w:pos="1733"/>
                <w:tab w:val="left" w:leader="underscore" w:pos="3691"/>
              </w:tabs>
              <w:spacing w:line="259" w:lineRule="exact"/>
              <w:ind w:left="-180"/>
              <w:rPr>
                <w:highlight w:val="yellow"/>
              </w:rPr>
            </w:pP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1балл за пословицу – всего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5 баллов</w:t>
            </w: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4.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а) Маленький Мук, В. </w:t>
            </w:r>
            <w:proofErr w:type="spellStart"/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Гауф</w:t>
            </w:r>
            <w:proofErr w:type="spellEnd"/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«Маленький Мук»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б) Принцесса,  Г.Х. Андерсен «Принцесса на горошине».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в) Маленькая разбойница, Г.Х. Андерсен «Снежная королева</w:t>
            </w:r>
            <w:r w:rsidRPr="0024444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г) Царица, А.С. Пушкин «Сказка о мертвой царевне и о семи богатырях»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0,5 балла за героя, 0,5 балла за название, 0,5 балла за автора – всего 6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баллов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Задание 5.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1. Семь гномов, Ш. Перро «Спящая красавица»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2. Семь богатырей, А.С. Пушкин «Сказка о мертвой царевне и о семи богатырях»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0,5 балла  за героев, 0,5 балла за название,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0,5 балла за автора – всего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3 балла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6.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Книга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всего – 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1балл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7.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При оценивании загадки необходимо учитывать наличие  рифмы, умение сравнивать  загадываемый  предмет с другим, находить черты сходства, целостность (завершённость) созданного текста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всего --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5 баллов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8.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Сказка</w:t>
            </w:r>
            <w:proofErr w:type="gramStart"/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-- </w:t>
            </w:r>
            <w:proofErr w:type="gramEnd"/>
            <w:r w:rsidR="007306A2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волшебное, фантастическое произведение, в котором много вымысла и есть элементы чудесного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.</w:t>
            </w:r>
            <w:r w:rsidR="007306A2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Виды сказок:</w:t>
            </w:r>
            <w:r w:rsidR="007306A2" w:rsidRPr="00244444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>о</w:t>
            </w:r>
            <w:r w:rsidRPr="00244444"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</w:rPr>
              <w:t xml:space="preserve"> животных, волшебные и бытовые.</w:t>
            </w:r>
          </w:p>
        </w:tc>
        <w:tc>
          <w:tcPr>
            <w:tcW w:w="1767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 балла  за определение сказки, по баллу за вид – всего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5 баллов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</w:tc>
      </w:tr>
      <w:tr w:rsidR="00AD408D" w:rsidRPr="00244444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>Задание 9.</w:t>
            </w:r>
          </w:p>
          <w:p w:rsidR="006B1B2E" w:rsidRPr="00244444" w:rsidRDefault="00AD408D" w:rsidP="009D6B91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При оценивании творческого задания необходимо учитывать</w:t>
            </w:r>
            <w:r w:rsidR="006B1B2E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:</w:t>
            </w:r>
          </w:p>
          <w:p w:rsidR="006B1B2E" w:rsidRPr="00244444" w:rsidRDefault="006B1B2E" w:rsidP="009D6B91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-оригинальность сюжета  и соответствие жанру сказки –5 баллов;</w:t>
            </w:r>
          </w:p>
          <w:p w:rsidR="006B1B2E" w:rsidRPr="00244444" w:rsidRDefault="006B1B2E" w:rsidP="009D6B91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-</w:t>
            </w:r>
            <w:r w:rsidR="00AD408D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целостность (последовательность развития мысли, завершённость)  созданного текста – до 5 баллов;</w:t>
            </w:r>
          </w:p>
          <w:p w:rsidR="00AD408D" w:rsidRPr="00244444" w:rsidRDefault="006B1B2E" w:rsidP="009D6B91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-речевая</w:t>
            </w:r>
            <w:r w:rsidR="00AD408D"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 грамотность работы – до 5 баллов.</w:t>
            </w:r>
          </w:p>
        </w:tc>
        <w:tc>
          <w:tcPr>
            <w:tcW w:w="1767" w:type="dxa"/>
            <w:shd w:val="clear" w:color="auto" w:fill="auto"/>
          </w:tcPr>
          <w:p w:rsidR="006B1B2E" w:rsidRPr="00244444" w:rsidRDefault="006B1B2E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оригинальность сюжета -5 баллов; целостность работы-5 баллов;</w:t>
            </w:r>
          </w:p>
          <w:p w:rsidR="00AD408D" w:rsidRPr="00244444" w:rsidRDefault="006B1B2E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 xml:space="preserve">речевая грамотность -5 баллов 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всего</w:t>
            </w: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 – 15 баллов</w:t>
            </w:r>
          </w:p>
          <w:p w:rsidR="00AD408D" w:rsidRPr="00244444" w:rsidRDefault="00AD408D" w:rsidP="009D6B91">
            <w:pPr>
              <w:pStyle w:val="a3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AD408D" w:rsidRPr="00B56738" w:rsidTr="009D6B91">
        <w:tc>
          <w:tcPr>
            <w:tcW w:w="7804" w:type="dxa"/>
            <w:shd w:val="clear" w:color="auto" w:fill="auto"/>
          </w:tcPr>
          <w:p w:rsidR="00AD408D" w:rsidRPr="00244444" w:rsidRDefault="00AD408D" w:rsidP="009D6B91">
            <w:pPr>
              <w:pStyle w:val="a3"/>
              <w:jc w:val="right"/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</w:pPr>
            <w:r w:rsidRPr="00244444">
              <w:rPr>
                <w:rFonts w:ascii="Times New Roman" w:hAnsi="Times New Roman" w:cs="Times New Roman"/>
                <w:sz w:val="22"/>
                <w:szCs w:val="22"/>
                <w:highlight w:val="yellow"/>
                <w:u w:val="single"/>
              </w:rPr>
              <w:t xml:space="preserve">ИТОГО </w:t>
            </w:r>
          </w:p>
        </w:tc>
        <w:tc>
          <w:tcPr>
            <w:tcW w:w="1767" w:type="dxa"/>
            <w:shd w:val="clear" w:color="auto" w:fill="auto"/>
          </w:tcPr>
          <w:p w:rsidR="00AD408D" w:rsidRPr="00B56738" w:rsidRDefault="00AD408D" w:rsidP="009D6B91">
            <w:pPr>
              <w:pStyle w:val="a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4444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</w:rPr>
              <w:t>42 балла</w:t>
            </w:r>
          </w:p>
        </w:tc>
      </w:tr>
    </w:tbl>
    <w:p w:rsidR="00AD408D" w:rsidRPr="00744CF9" w:rsidRDefault="00AD408D" w:rsidP="00AD408D">
      <w:pPr>
        <w:ind w:left="360"/>
        <w:jc w:val="both"/>
        <w:rPr>
          <w:color w:val="000000"/>
        </w:rPr>
      </w:pPr>
    </w:p>
    <w:p w:rsidR="00257D24" w:rsidRDefault="00257D24"/>
    <w:sectPr w:rsidR="00257D24" w:rsidSect="00441A52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835D2"/>
    <w:rsid w:val="000003B9"/>
    <w:rsid w:val="00244444"/>
    <w:rsid w:val="00257D24"/>
    <w:rsid w:val="003012E9"/>
    <w:rsid w:val="00441A52"/>
    <w:rsid w:val="004C36EC"/>
    <w:rsid w:val="00583A54"/>
    <w:rsid w:val="006B1B2E"/>
    <w:rsid w:val="006B5BFB"/>
    <w:rsid w:val="007306A2"/>
    <w:rsid w:val="00766C32"/>
    <w:rsid w:val="008F254F"/>
    <w:rsid w:val="009835D2"/>
    <w:rsid w:val="00A122A7"/>
    <w:rsid w:val="00AD408D"/>
    <w:rsid w:val="00B77695"/>
    <w:rsid w:val="00BD4859"/>
    <w:rsid w:val="00CA51D8"/>
    <w:rsid w:val="00CB5C12"/>
    <w:rsid w:val="00D124A9"/>
    <w:rsid w:val="00E50F61"/>
    <w:rsid w:val="00EE3CD3"/>
    <w:rsid w:val="00FF2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A51D8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A51D8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CA5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583A54"/>
    <w:pPr>
      <w:suppressAutoHyphens/>
      <w:jc w:val="center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583A5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A51D8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A51D8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rsid w:val="00CA51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583A54"/>
    <w:pPr>
      <w:suppressAutoHyphens/>
      <w:jc w:val="center"/>
    </w:pPr>
    <w:rPr>
      <w:lang w:eastAsia="ar-SA"/>
    </w:rPr>
  </w:style>
  <w:style w:type="character" w:customStyle="1" w:styleId="a7">
    <w:name w:val="Основной текст Знак"/>
    <w:basedOn w:val="a0"/>
    <w:link w:val="a6"/>
    <w:rsid w:val="00583A5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Okcana</dc:creator>
  <cp:keywords/>
  <dc:description/>
  <cp:lastModifiedBy>школа</cp:lastModifiedBy>
  <cp:revision>17</cp:revision>
  <cp:lastPrinted>2018-09-19T11:27:00Z</cp:lastPrinted>
  <dcterms:created xsi:type="dcterms:W3CDTF">2014-09-29T17:12:00Z</dcterms:created>
  <dcterms:modified xsi:type="dcterms:W3CDTF">2019-09-24T05:10:00Z</dcterms:modified>
</cp:coreProperties>
</file>